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7A285" w14:textId="49C2C4D9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50068E79" w14:textId="2694A966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3033880B" w14:textId="43F6ED9B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73062474" w14:textId="4DB16B7A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2A75128B" w14:textId="68553590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27F4B1B3" w14:textId="7151F871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70B4EDC6" w14:textId="6812C654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334F7908" w14:textId="77777777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</w:p>
    <w:p w14:paraId="58CCA200" w14:textId="63349A7D" w:rsidR="00020021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Об утверждении Единой программы поддержки </w:t>
      </w:r>
    </w:p>
    <w:p w14:paraId="3D6FC393" w14:textId="42A1C8A1" w:rsidR="00020021" w:rsidRPr="00C8671E" w:rsidRDefault="00020021" w:rsidP="0002002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малого бизнеса </w:t>
      </w:r>
      <w:r w:rsidRPr="00C8671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 xml:space="preserve">«Іскер </w:t>
      </w:r>
      <w:r w:rsidR="006F3EA8" w:rsidRPr="00C8671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а</w:t>
      </w:r>
      <w:r w:rsidRPr="00C8671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ймақ»</w:t>
      </w:r>
    </w:p>
    <w:p w14:paraId="03AEB59F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bookmarkStart w:id="0" w:name="sub1006458079"/>
    </w:p>
    <w:p w14:paraId="607A58B8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</w:p>
    <w:p w14:paraId="50AA8161" w14:textId="427B487E" w:rsidR="00020021" w:rsidRDefault="00C8671E" w:rsidP="00C8671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В</w:t>
      </w:r>
      <w:r w:rsidRPr="00C8671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о исполнение поручения Главы Государства о безотлагательном принятии Единой программы поддержки малого бизнеса, озвученного 5 декабря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2025 года </w:t>
      </w:r>
      <w:r w:rsidRPr="00C8671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на церемонии награждения лауреатов премий «Алтын сапа» и </w:t>
      </w:r>
      <w:r w:rsidRPr="00C8671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«Парыз</w:t>
      </w:r>
      <w:r w:rsidRPr="00C8671E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», а также победителей конкурса «Лучший товар Казахстана»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, в</w:t>
      </w:r>
      <w:r w:rsidR="0002002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соответствии с пунктом 3 статьи 94 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и пунктом 5 статьи 96 </w:t>
      </w:r>
      <w:r w:rsidR="00020021"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Предпринимательского кодекса Республики Казахстан Правительство Республики Казахстан </w:t>
      </w:r>
      <w:r w:rsidR="00020021"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ПОСТАНОВЛЯЕТ</w:t>
      </w:r>
      <w:r w:rsidR="00020021">
        <w:rPr>
          <w:rFonts w:ascii="Times New Roman" w:eastAsia="Times New Roman" w:hAnsi="Times New Roman"/>
          <w:b/>
          <w:bCs/>
          <w:color w:val="000000"/>
          <w:sz w:val="28"/>
          <w:szCs w:val="28"/>
          <w:lang w:val="ru-RU" w:eastAsia="ru-RU"/>
        </w:rPr>
        <w:t>:</w:t>
      </w:r>
    </w:p>
    <w:p w14:paraId="38324DB7" w14:textId="77777777" w:rsidR="00020021" w:rsidRDefault="00020021" w:rsidP="00020021">
      <w:pPr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Утвердить прилагаемые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</w:p>
    <w:p w14:paraId="7CDC3966" w14:textId="77777777" w:rsidR="00020021" w:rsidRDefault="00020021" w:rsidP="00020021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ab/>
        <w:t>1) Правила субсидирования части ставки вознаграждения;</w:t>
      </w:r>
    </w:p>
    <w:p w14:paraId="2792E8AE" w14:textId="77777777" w:rsidR="00020021" w:rsidRDefault="00020021" w:rsidP="0002002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2) Правила предоставления нефинансовых мер поддержки субъектам малого предпринимательства;</w:t>
      </w:r>
      <w:bookmarkStart w:id="1" w:name="_Hlk216370010"/>
    </w:p>
    <w:p w14:paraId="49F520F8" w14:textId="77777777" w:rsidR="00020021" w:rsidRDefault="00020021" w:rsidP="0002002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3) </w:t>
      </w:r>
      <w:bookmarkStart w:id="2" w:name="_Hlk216434622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Правила предоставления инфраструктурной поддержки </w:t>
      </w:r>
      <w:bookmarkEnd w:id="1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субъектам малого предпринимательства</w:t>
      </w:r>
      <w:bookmarkEnd w:id="2"/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14:paraId="5BFEA80D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2. Контроль за исполнением настоящего постановления возложить на Министерство национальной экономики Республики Казахстан.</w:t>
      </w:r>
    </w:p>
    <w:p w14:paraId="5381F262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3. Настоящее постановление вводится в действие </w:t>
      </w:r>
      <w:bookmarkEnd w:id="0"/>
      <w:r>
        <w:rPr>
          <w:rFonts w:ascii="Times New Roman" w:eastAsia="Times New Roman" w:hAnsi="Times New Roman"/>
          <w:sz w:val="28"/>
          <w:szCs w:val="28"/>
          <w:lang w:val="ru-RU" w:eastAsia="ru-RU"/>
        </w:rPr>
        <w:t>по истечении десяти календарных дней после дня его первого официального опубликования</w:t>
      </w: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.</w:t>
      </w:r>
    </w:p>
    <w:p w14:paraId="3B3C7683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</w:p>
    <w:p w14:paraId="199B626C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91B931C" w14:textId="77777777" w:rsidR="00020021" w:rsidRDefault="00020021" w:rsidP="000200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 xml:space="preserve">   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Премьер-Министр</w:t>
      </w:r>
    </w:p>
    <w:p w14:paraId="31E79D1F" w14:textId="77777777" w:rsidR="00020021" w:rsidRDefault="00020021" w:rsidP="000200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>Республики Казахстан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ru-RU" w:eastAsia="ru-RU"/>
        </w:rPr>
        <w:tab/>
        <w:t xml:space="preserve">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 xml:space="preserve">О. </w:t>
      </w:r>
      <w:r w:rsidRPr="00C8671E">
        <w:rPr>
          <w:rFonts w:ascii="Times New Roman" w:eastAsia="Times New Roman" w:hAnsi="Times New Roman"/>
          <w:b/>
          <w:bCs/>
          <w:sz w:val="28"/>
          <w:szCs w:val="28"/>
          <w:lang w:val="kk-KZ" w:eastAsia="ru-RU"/>
        </w:rPr>
        <w:t>Бектенов</w:t>
      </w:r>
    </w:p>
    <w:p w14:paraId="1D838328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594B67A7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  <w:t> </w:t>
      </w:r>
    </w:p>
    <w:p w14:paraId="3CD44E81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37D486BA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6F415B91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3962CD40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1E68E898" w14:textId="77777777" w:rsidR="00020021" w:rsidRDefault="00020021" w:rsidP="0002002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</w:p>
    <w:p w14:paraId="78D7796B" w14:textId="77777777" w:rsidR="005901EA" w:rsidRPr="00020021" w:rsidRDefault="005901EA">
      <w:pPr>
        <w:rPr>
          <w:rFonts w:ascii="Times New Roman" w:hAnsi="Times New Roman"/>
          <w:sz w:val="28"/>
          <w:szCs w:val="28"/>
          <w:lang w:val="ru-RU"/>
        </w:rPr>
      </w:pPr>
    </w:p>
    <w:sectPr w:rsidR="005901EA" w:rsidRPr="00020021" w:rsidSect="00C8671E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5023A"/>
    <w:multiLevelType w:val="hybridMultilevel"/>
    <w:tmpl w:val="2F402D06"/>
    <w:lvl w:ilvl="0" w:tplc="CB7A8216">
      <w:start w:val="1"/>
      <w:numFmt w:val="decimal"/>
      <w:lvlText w:val="%1."/>
      <w:lvlJc w:val="left"/>
      <w:pPr>
        <w:ind w:left="1177" w:hanging="468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EA"/>
    <w:rsid w:val="00020021"/>
    <w:rsid w:val="005901EA"/>
    <w:rsid w:val="006F3EA8"/>
    <w:rsid w:val="00C8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6AFF4"/>
  <w15:chartTrackingRefBased/>
  <w15:docId w15:val="{2F6D8722-A536-4536-8477-8587AD99E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02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59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958</Characters>
  <Application>Microsoft Office Word</Application>
  <DocSecurity>0</DocSecurity>
  <Lines>7</Lines>
  <Paragraphs>2</Paragraphs>
  <ScaleCrop>false</ScaleCrop>
  <Company>MTSZN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Батырбек Оразов</dc:creator>
  <cp:keywords/>
  <dc:description/>
  <cp:lastModifiedBy>Батырбек Оразов</cp:lastModifiedBy>
  <cp:revision>4</cp:revision>
  <dcterms:created xsi:type="dcterms:W3CDTF">2025-12-12T12:03:00Z</dcterms:created>
  <dcterms:modified xsi:type="dcterms:W3CDTF">2025-12-13T11:25:00Z</dcterms:modified>
</cp:coreProperties>
</file>